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46302A30" w:rsidR="00147392" w:rsidRPr="00600597" w:rsidRDefault="00147392" w:rsidP="003C0563">
      <w:pPr>
        <w:spacing w:after="0" w:line="240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  <w:r w:rsidRPr="00600597">
        <w:rPr>
          <w:rFonts w:ascii="Calibri" w:hAnsi="Calibri" w:cs="Calibri"/>
          <w:b/>
          <w:bCs/>
          <w:iCs/>
          <w:sz w:val="20"/>
          <w:szCs w:val="20"/>
        </w:rPr>
        <w:t xml:space="preserve">TIEKĖJŲ PASIŪLYMŲ DĖL </w:t>
      </w:r>
      <w:r w:rsidR="009F4523" w:rsidRPr="00600597">
        <w:rPr>
          <w:rFonts w:ascii="Calibri" w:hAnsi="Calibri" w:cs="Calibri"/>
          <w:b/>
          <w:bCs/>
          <w:iCs/>
          <w:sz w:val="20"/>
          <w:szCs w:val="20"/>
        </w:rPr>
        <w:t xml:space="preserve">DERĖTINŲ SĄLYGŲ </w:t>
      </w:r>
      <w:r w:rsidRPr="00600597">
        <w:rPr>
          <w:rFonts w:ascii="Calibri" w:hAnsi="Calibri" w:cs="Calibri"/>
          <w:b/>
          <w:bCs/>
          <w:iCs/>
          <w:sz w:val="20"/>
          <w:szCs w:val="20"/>
        </w:rPr>
        <w:t xml:space="preserve">FORMA </w:t>
      </w:r>
    </w:p>
    <w:p w14:paraId="27AB5A0D" w14:textId="0DA6C93F" w:rsidR="003C0563" w:rsidRPr="00600597" w:rsidRDefault="003C0563" w:rsidP="00E664E6">
      <w:pPr>
        <w:spacing w:after="0" w:line="240" w:lineRule="auto"/>
        <w:jc w:val="center"/>
        <w:rPr>
          <w:rFonts w:ascii="Calibri" w:hAnsi="Calibri" w:cs="Calibri"/>
          <w:i/>
          <w:sz w:val="20"/>
          <w:szCs w:val="20"/>
        </w:rPr>
      </w:pPr>
    </w:p>
    <w:p w14:paraId="75B7CD1F" w14:textId="161E7A56" w:rsidR="0085254E" w:rsidRPr="00600597" w:rsidRDefault="005B0A30" w:rsidP="00600597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 w:line="240" w:lineRule="auto"/>
        <w:ind w:left="0" w:firstLine="0"/>
        <w:contextualSpacing w:val="0"/>
        <w:jc w:val="both"/>
        <w:rPr>
          <w:rFonts w:ascii="Calibri" w:hAnsi="Calibri" w:cs="Calibri"/>
          <w:i/>
          <w:iCs/>
          <w:sz w:val="20"/>
          <w:szCs w:val="20"/>
          <w:lang w:val="en-US"/>
        </w:rPr>
      </w:pPr>
      <w:r w:rsidRPr="00600597">
        <w:rPr>
          <w:rFonts w:ascii="Calibri" w:hAnsi="Calibri" w:cs="Calibri"/>
          <w:sz w:val="20"/>
          <w:szCs w:val="20"/>
        </w:rPr>
        <w:t xml:space="preserve">Tiekėjai, pagal SPS </w:t>
      </w:r>
      <w:r w:rsidR="00E50935" w:rsidRPr="00600597">
        <w:rPr>
          <w:rFonts w:ascii="Calibri" w:hAnsi="Calibri" w:cs="Calibri"/>
          <w:sz w:val="20"/>
          <w:szCs w:val="20"/>
        </w:rPr>
        <w:t>2</w:t>
      </w:r>
      <w:r w:rsidRPr="00600597">
        <w:rPr>
          <w:rFonts w:ascii="Calibri" w:hAnsi="Calibri" w:cs="Calibri"/>
          <w:sz w:val="20"/>
          <w:szCs w:val="20"/>
        </w:rPr>
        <w:t>.</w:t>
      </w:r>
      <w:r w:rsidR="00732A6C" w:rsidRPr="00600597">
        <w:rPr>
          <w:rFonts w:ascii="Calibri" w:hAnsi="Calibri" w:cs="Calibri"/>
          <w:sz w:val="20"/>
          <w:szCs w:val="20"/>
        </w:rPr>
        <w:t>8</w:t>
      </w:r>
      <w:r w:rsidRPr="00600597">
        <w:rPr>
          <w:rFonts w:ascii="Calibri" w:hAnsi="Calibri" w:cs="Calibri"/>
          <w:sz w:val="20"/>
          <w:szCs w:val="20"/>
        </w:rPr>
        <w:t xml:space="preserve"> punkte nustatytą derybų apimtį gali siūlyti korekcijas</w:t>
      </w:r>
      <w:r w:rsidR="008279A5" w:rsidRPr="00600597">
        <w:rPr>
          <w:rFonts w:ascii="Calibri" w:hAnsi="Calibri" w:cs="Calibri"/>
          <w:sz w:val="20"/>
          <w:szCs w:val="20"/>
        </w:rPr>
        <w:t xml:space="preserve"> Techninės specifikacijos </w:t>
      </w:r>
      <w:r w:rsidR="008279A5" w:rsidRPr="00600597">
        <w:rPr>
          <w:rFonts w:ascii="Calibri" w:hAnsi="Calibri" w:cs="Calibri"/>
          <w:sz w:val="20"/>
          <w:szCs w:val="20"/>
          <w:lang w:val="en-US"/>
        </w:rPr>
        <w:t xml:space="preserve"> 4.1.2.1 </w:t>
      </w:r>
      <w:proofErr w:type="spellStart"/>
      <w:r w:rsidR="008279A5" w:rsidRPr="00600597">
        <w:rPr>
          <w:rFonts w:ascii="Calibri" w:hAnsi="Calibri" w:cs="Calibri"/>
          <w:sz w:val="20"/>
          <w:szCs w:val="20"/>
          <w:lang w:val="en-US"/>
        </w:rPr>
        <w:t>ir</w:t>
      </w:r>
      <w:proofErr w:type="spellEnd"/>
      <w:r w:rsidR="008279A5" w:rsidRPr="00600597">
        <w:rPr>
          <w:rFonts w:ascii="Calibri" w:hAnsi="Calibri" w:cs="Calibri"/>
          <w:sz w:val="20"/>
          <w:szCs w:val="20"/>
          <w:lang w:val="en-US"/>
        </w:rPr>
        <w:t xml:space="preserve">  4.2.1 </w:t>
      </w:r>
      <w:proofErr w:type="spellStart"/>
      <w:r w:rsidR="008279A5" w:rsidRPr="00600597">
        <w:rPr>
          <w:rFonts w:ascii="Calibri" w:hAnsi="Calibri" w:cs="Calibri"/>
          <w:sz w:val="20"/>
          <w:szCs w:val="20"/>
          <w:lang w:val="en-US"/>
        </w:rPr>
        <w:t>skyrių</w:t>
      </w:r>
      <w:proofErr w:type="spellEnd"/>
      <w:r w:rsidR="008279A5" w:rsidRPr="00600597">
        <w:rPr>
          <w:rFonts w:ascii="Calibri" w:hAnsi="Calibri" w:cs="Calibri"/>
          <w:sz w:val="20"/>
          <w:szCs w:val="20"/>
          <w:lang w:val="en-US"/>
        </w:rPr>
        <w:t xml:space="preserve"> </w:t>
      </w:r>
      <w:proofErr w:type="spellStart"/>
      <w:r w:rsidR="008279A5" w:rsidRPr="00600597">
        <w:rPr>
          <w:rFonts w:ascii="Calibri" w:hAnsi="Calibri" w:cs="Calibri"/>
          <w:sz w:val="20"/>
          <w:szCs w:val="20"/>
          <w:lang w:val="en-US"/>
        </w:rPr>
        <w:t>reikalavimams</w:t>
      </w:r>
      <w:proofErr w:type="spellEnd"/>
      <w:r w:rsidR="008279A5" w:rsidRPr="00600597">
        <w:rPr>
          <w:rFonts w:ascii="Calibri" w:hAnsi="Calibri" w:cs="Calibri"/>
          <w:sz w:val="20"/>
          <w:szCs w:val="20"/>
          <w:lang w:val="en-US"/>
        </w:rPr>
        <w:t>.</w:t>
      </w: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4369"/>
        <w:gridCol w:w="5317"/>
        <w:gridCol w:w="4740"/>
      </w:tblGrid>
      <w:tr w:rsidR="00F41FDE" w:rsidRPr="00600597" w14:paraId="27AB5A16" w14:textId="77777777" w:rsidTr="00876C62">
        <w:trPr>
          <w:trHeight w:val="2126"/>
        </w:trPr>
        <w:tc>
          <w:tcPr>
            <w:tcW w:w="7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F41FDE" w:rsidRPr="00600597" w:rsidRDefault="00F41FDE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69" w:type="dxa"/>
            <w:shd w:val="clear" w:color="auto" w:fill="BFBFBF" w:themeFill="background1" w:themeFillShade="BF"/>
            <w:vAlign w:val="center"/>
          </w:tcPr>
          <w:p w14:paraId="5C267694" w14:textId="64B0F108" w:rsidR="00F41FDE" w:rsidRPr="00600597" w:rsidRDefault="00F41FDE" w:rsidP="00BB6E9E">
            <w:pPr>
              <w:spacing w:after="12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600597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Pirkimo dokumento, kuriam skirtas pasiūlymas, rūšis</w:t>
            </w:r>
            <w:r w:rsidRPr="00457ACA">
              <w:rPr>
                <w:rFonts w:ascii="Calibri" w:hAnsi="Calibri" w:cs="Calibri"/>
                <w:b/>
                <w:sz w:val="20"/>
                <w:szCs w:val="20"/>
              </w:rPr>
              <w:t xml:space="preserve"> TS*</w:t>
            </w:r>
          </w:p>
          <w:p w14:paraId="584D5041" w14:textId="57281FD4" w:rsidR="00F41FDE" w:rsidRPr="00600597" w:rsidRDefault="00F41FDE" w:rsidP="004A3022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531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39EF6FE6" w:rsidR="00F41FDE" w:rsidRPr="00600597" w:rsidRDefault="00F41FDE" w:rsidP="00607E28">
            <w:pPr>
              <w:spacing w:after="120"/>
              <w:jc w:val="center"/>
              <w:rPr>
                <w:rFonts w:ascii="Calibri" w:hAnsi="Calibri" w:cs="Calibri"/>
                <w:i/>
                <w:sz w:val="20"/>
                <w:szCs w:val="20"/>
                <w:lang w:val="en-GB"/>
              </w:rPr>
            </w:pPr>
            <w:r w:rsidRPr="00600597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Nuoro</w:t>
            </w:r>
            <w:r w:rsidRPr="00457ACA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da į Pirkimo dokumentą (TS), punkto numeris ir to punkto tekstas, dėl kurio siekiama derėtis</w:t>
            </w:r>
            <w:r w:rsidRPr="00600597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7AB5A12" w14:textId="60B18115" w:rsidR="00F41FDE" w:rsidRPr="00600597" w:rsidRDefault="00F41FDE" w:rsidP="003B1413">
            <w:pPr>
              <w:spacing w:after="120"/>
              <w:jc w:val="center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12CFBA71" w:rsidR="00F41FDE" w:rsidRPr="00600597" w:rsidRDefault="00F41FDE" w:rsidP="00F86A53">
            <w:pPr>
              <w:spacing w:after="120"/>
              <w:jc w:val="center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  <w:r w:rsidRPr="00600597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Konkretus pasiūlymas deryboms</w:t>
            </w:r>
            <w:r w:rsidRPr="00600597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 xml:space="preserve"> </w:t>
            </w:r>
          </w:p>
          <w:p w14:paraId="27AB5A13" w14:textId="47BCEECE" w:rsidR="00F41FDE" w:rsidRPr="00600597" w:rsidRDefault="00F41FDE" w:rsidP="003B1413">
            <w:pPr>
              <w:spacing w:after="120"/>
              <w:jc w:val="center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</w:p>
        </w:tc>
      </w:tr>
      <w:tr w:rsidR="00600597" w:rsidRPr="00457ACA" w14:paraId="27AB5A2D" w14:textId="77777777" w:rsidTr="00D7561D">
        <w:trPr>
          <w:trHeight w:val="308"/>
        </w:trPr>
        <w:tc>
          <w:tcPr>
            <w:tcW w:w="776" w:type="dxa"/>
          </w:tcPr>
          <w:p w14:paraId="27AB5A26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457ACA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369" w:type="dxa"/>
          </w:tcPr>
          <w:p w14:paraId="308FD237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00597" w:rsidRPr="00457ACA" w14:paraId="27AB5A35" w14:textId="77777777" w:rsidTr="00F82FAE">
        <w:trPr>
          <w:trHeight w:val="308"/>
        </w:trPr>
        <w:tc>
          <w:tcPr>
            <w:tcW w:w="776" w:type="dxa"/>
          </w:tcPr>
          <w:p w14:paraId="27AB5A2E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457ACA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4369" w:type="dxa"/>
          </w:tcPr>
          <w:p w14:paraId="6DF3E398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00597" w:rsidRPr="00457ACA" w14:paraId="27AB5A3D" w14:textId="77777777" w:rsidTr="001B5334">
        <w:trPr>
          <w:trHeight w:val="308"/>
        </w:trPr>
        <w:tc>
          <w:tcPr>
            <w:tcW w:w="776" w:type="dxa"/>
          </w:tcPr>
          <w:p w14:paraId="27AB5A36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457ACA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4369" w:type="dxa"/>
          </w:tcPr>
          <w:p w14:paraId="2B703A49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00597" w:rsidRPr="00457ACA" w14:paraId="27AB5A45" w14:textId="77777777" w:rsidTr="00CD1EC7">
        <w:trPr>
          <w:trHeight w:val="299"/>
        </w:trPr>
        <w:tc>
          <w:tcPr>
            <w:tcW w:w="776" w:type="dxa"/>
          </w:tcPr>
          <w:p w14:paraId="27AB5A3E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457ACA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4369" w:type="dxa"/>
          </w:tcPr>
          <w:p w14:paraId="10984C34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00597" w:rsidRPr="00457ACA" w14:paraId="27AB5A4D" w14:textId="77777777" w:rsidTr="00DF336D">
        <w:trPr>
          <w:trHeight w:val="308"/>
        </w:trPr>
        <w:tc>
          <w:tcPr>
            <w:tcW w:w="776" w:type="dxa"/>
          </w:tcPr>
          <w:p w14:paraId="27AB5A46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  <w:r w:rsidRPr="00457ACA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4369" w:type="dxa"/>
          </w:tcPr>
          <w:p w14:paraId="48096007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600597" w:rsidRPr="00457ACA" w:rsidRDefault="00600597" w:rsidP="003C0563">
            <w:pPr>
              <w:spacing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7AB5A4E" w14:textId="2C13D596" w:rsidR="003C0563" w:rsidRPr="00457ACA" w:rsidRDefault="007E44A4" w:rsidP="003C0563">
      <w:pPr>
        <w:spacing w:after="0" w:line="240" w:lineRule="auto"/>
        <w:rPr>
          <w:rFonts w:ascii="Calibri" w:hAnsi="Calibri" w:cs="Calibri"/>
          <w:i/>
          <w:sz w:val="20"/>
          <w:szCs w:val="20"/>
        </w:rPr>
      </w:pPr>
      <w:r w:rsidRPr="00457ACA">
        <w:rPr>
          <w:rFonts w:ascii="Calibri" w:hAnsi="Calibri" w:cs="Calibri"/>
          <w:i/>
          <w:sz w:val="20"/>
          <w:szCs w:val="20"/>
        </w:rPr>
        <w:t xml:space="preserve">* </w:t>
      </w:r>
      <w:r w:rsidR="003C0563" w:rsidRPr="00457ACA">
        <w:rPr>
          <w:rFonts w:ascii="Calibri" w:hAnsi="Calibri" w:cs="Calibri"/>
          <w:i/>
          <w:sz w:val="20"/>
          <w:szCs w:val="20"/>
        </w:rPr>
        <w:t xml:space="preserve">TS – </w:t>
      </w:r>
      <w:r w:rsidR="00BB6E9E" w:rsidRPr="00457ACA">
        <w:rPr>
          <w:rFonts w:ascii="Calibri" w:hAnsi="Calibri" w:cs="Calibri"/>
          <w:i/>
          <w:sz w:val="20"/>
          <w:szCs w:val="20"/>
        </w:rPr>
        <w:t>Techninė specifikacij</w:t>
      </w:r>
      <w:r w:rsidR="006C0262" w:rsidRPr="00457ACA">
        <w:rPr>
          <w:rFonts w:ascii="Calibri" w:hAnsi="Calibri" w:cs="Calibri"/>
          <w:i/>
          <w:sz w:val="20"/>
          <w:szCs w:val="20"/>
        </w:rPr>
        <w:t xml:space="preserve">a </w:t>
      </w:r>
    </w:p>
    <w:sectPr w:rsidR="003C0563" w:rsidRPr="00457ACA" w:rsidSect="007C70F4">
      <w:headerReference w:type="default" r:id="rId11"/>
      <w:footerReference w:type="default" r:id="rId12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EAEF3" w14:textId="77777777" w:rsidR="003F0819" w:rsidRDefault="003F0819" w:rsidP="0018681C">
      <w:pPr>
        <w:spacing w:after="0" w:line="240" w:lineRule="auto"/>
      </w:pPr>
      <w:r>
        <w:separator/>
      </w:r>
    </w:p>
  </w:endnote>
  <w:endnote w:type="continuationSeparator" w:id="0">
    <w:p w14:paraId="068A37D7" w14:textId="77777777" w:rsidR="003F0819" w:rsidRDefault="003F0819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47DC" w14:textId="77777777" w:rsidR="003F0819" w:rsidRDefault="003F0819" w:rsidP="0018681C">
      <w:pPr>
        <w:spacing w:after="0" w:line="240" w:lineRule="auto"/>
      </w:pPr>
      <w:r>
        <w:separator/>
      </w:r>
    </w:p>
  </w:footnote>
  <w:footnote w:type="continuationSeparator" w:id="0">
    <w:p w14:paraId="71C531F7" w14:textId="77777777" w:rsidR="003F0819" w:rsidRDefault="003F0819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22082B73" w:rsidR="00147392" w:rsidRPr="00585AC4" w:rsidRDefault="00147392" w:rsidP="00147392">
    <w:pPr>
      <w:pStyle w:val="Header"/>
      <w:jc w:val="right"/>
      <w:rPr>
        <w:rFonts w:ascii="Calibri" w:hAnsi="Calibri" w:cs="Calibri"/>
        <w:sz w:val="20"/>
        <w:szCs w:val="20"/>
      </w:rPr>
    </w:pPr>
    <w:r w:rsidRPr="00585AC4">
      <w:rPr>
        <w:rFonts w:ascii="Calibri" w:hAnsi="Calibri" w:cs="Calibri"/>
        <w:sz w:val="20"/>
        <w:szCs w:val="20"/>
      </w:rPr>
      <w:t xml:space="preserve">SPS </w:t>
    </w:r>
    <w:r w:rsidR="007D5759" w:rsidRPr="00585AC4">
      <w:rPr>
        <w:rFonts w:ascii="Calibri" w:hAnsi="Calibri" w:cs="Calibri"/>
        <w:sz w:val="20"/>
        <w:szCs w:val="20"/>
      </w:rPr>
      <w:t>12</w:t>
    </w:r>
    <w:r w:rsidR="009F4523" w:rsidRPr="00585AC4">
      <w:rPr>
        <w:rFonts w:ascii="Calibri" w:hAnsi="Calibri" w:cs="Calibri"/>
        <w:sz w:val="20"/>
        <w:szCs w:val="20"/>
      </w:rPr>
      <w:t xml:space="preserve"> </w:t>
    </w:r>
    <w:r w:rsidRPr="00585AC4">
      <w:rPr>
        <w:rFonts w:ascii="Calibri" w:hAnsi="Calibri" w:cs="Calibri"/>
        <w:sz w:val="20"/>
        <w:szCs w:val="20"/>
      </w:rPr>
      <w:t xml:space="preserve">priedas </w:t>
    </w:r>
  </w:p>
  <w:p w14:paraId="70196683" w14:textId="77777777" w:rsidR="00147392" w:rsidRDefault="00147392" w:rsidP="001473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6735"/>
    <w:multiLevelType w:val="multilevel"/>
    <w:tmpl w:val="D84A08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79231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349C3"/>
    <w:rsid w:val="00145B34"/>
    <w:rsid w:val="00147392"/>
    <w:rsid w:val="00160B92"/>
    <w:rsid w:val="0018681C"/>
    <w:rsid w:val="001B248C"/>
    <w:rsid w:val="001D0BBF"/>
    <w:rsid w:val="001D1009"/>
    <w:rsid w:val="00225B9B"/>
    <w:rsid w:val="002D269D"/>
    <w:rsid w:val="003B1413"/>
    <w:rsid w:val="003B1EC7"/>
    <w:rsid w:val="003B3B79"/>
    <w:rsid w:val="003C0563"/>
    <w:rsid w:val="003F0819"/>
    <w:rsid w:val="00406149"/>
    <w:rsid w:val="00457ACA"/>
    <w:rsid w:val="00491081"/>
    <w:rsid w:val="004A3022"/>
    <w:rsid w:val="004A5570"/>
    <w:rsid w:val="00541C5D"/>
    <w:rsid w:val="0054713F"/>
    <w:rsid w:val="00585AC4"/>
    <w:rsid w:val="005B0A30"/>
    <w:rsid w:val="00600597"/>
    <w:rsid w:val="00607E28"/>
    <w:rsid w:val="00653178"/>
    <w:rsid w:val="00675931"/>
    <w:rsid w:val="00686C15"/>
    <w:rsid w:val="006A1063"/>
    <w:rsid w:val="006C0262"/>
    <w:rsid w:val="006D6F16"/>
    <w:rsid w:val="00732A6C"/>
    <w:rsid w:val="00775FDE"/>
    <w:rsid w:val="007B475D"/>
    <w:rsid w:val="007C0172"/>
    <w:rsid w:val="007C70F4"/>
    <w:rsid w:val="007D5759"/>
    <w:rsid w:val="007E44A4"/>
    <w:rsid w:val="00803170"/>
    <w:rsid w:val="00813D00"/>
    <w:rsid w:val="008279A5"/>
    <w:rsid w:val="00834C5C"/>
    <w:rsid w:val="0085254E"/>
    <w:rsid w:val="0086426E"/>
    <w:rsid w:val="008C2025"/>
    <w:rsid w:val="008C76C6"/>
    <w:rsid w:val="008D4053"/>
    <w:rsid w:val="008E3377"/>
    <w:rsid w:val="00990AB9"/>
    <w:rsid w:val="00991590"/>
    <w:rsid w:val="00995BCA"/>
    <w:rsid w:val="009F2A3B"/>
    <w:rsid w:val="009F4523"/>
    <w:rsid w:val="00A20D3C"/>
    <w:rsid w:val="00A3127B"/>
    <w:rsid w:val="00B031E1"/>
    <w:rsid w:val="00B47F97"/>
    <w:rsid w:val="00B91F08"/>
    <w:rsid w:val="00B940EB"/>
    <w:rsid w:val="00BA06A6"/>
    <w:rsid w:val="00BB6E9E"/>
    <w:rsid w:val="00BC102D"/>
    <w:rsid w:val="00BD5F22"/>
    <w:rsid w:val="00BF18A1"/>
    <w:rsid w:val="00C9261F"/>
    <w:rsid w:val="00D404CF"/>
    <w:rsid w:val="00D536A3"/>
    <w:rsid w:val="00DC6157"/>
    <w:rsid w:val="00E50935"/>
    <w:rsid w:val="00E664E6"/>
    <w:rsid w:val="00F41FDE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B2AC9BDD-852C-402E-9D0C-7FA9C5A28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827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9D5E1-B837-40EF-B8A6-7A7B89611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Laima Abrutytė</cp:lastModifiedBy>
  <cp:revision>9</cp:revision>
  <dcterms:created xsi:type="dcterms:W3CDTF">2024-05-08T05:18:00Z</dcterms:created>
  <dcterms:modified xsi:type="dcterms:W3CDTF">2025-11-19T08:21:00Z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